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686BE" w14:textId="77777777" w:rsidR="00933326" w:rsidRDefault="00933326" w:rsidP="009333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5BE73E" w14:textId="77777777" w:rsidR="00933326" w:rsidRPr="00B931D1" w:rsidRDefault="00933326" w:rsidP="009333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1D1">
        <w:rPr>
          <w:rFonts w:ascii="Times New Roman" w:hAnsi="Times New Roman" w:cs="Times New Roman"/>
          <w:b/>
          <w:sz w:val="24"/>
          <w:szCs w:val="24"/>
        </w:rPr>
        <w:t xml:space="preserve">КАРТА анализа оценки качества развивающей предметно – пространственной среды </w:t>
      </w:r>
    </w:p>
    <w:p w14:paraId="48C2DC30" w14:textId="5E19C7E7" w:rsidR="00933326" w:rsidRPr="00B931D1" w:rsidRDefault="00933326" w:rsidP="009333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1D1">
        <w:rPr>
          <w:rFonts w:ascii="Times New Roman" w:hAnsi="Times New Roman" w:cs="Times New Roman"/>
          <w:b/>
          <w:sz w:val="24"/>
          <w:szCs w:val="24"/>
        </w:rPr>
        <w:t xml:space="preserve">в МДОУ </w:t>
      </w:r>
      <w:r w:rsidR="00482312">
        <w:rPr>
          <w:rFonts w:ascii="Times New Roman" w:hAnsi="Times New Roman" w:cs="Times New Roman"/>
          <w:b/>
          <w:sz w:val="24"/>
          <w:szCs w:val="24"/>
        </w:rPr>
        <w:t>«ДЕТСКИЙ САД №8 Г. КИРОВСКОЕ</w:t>
      </w:r>
      <w:r w:rsidRPr="00B931D1">
        <w:rPr>
          <w:rFonts w:ascii="Times New Roman" w:hAnsi="Times New Roman" w:cs="Times New Roman"/>
          <w:b/>
          <w:sz w:val="24"/>
          <w:szCs w:val="24"/>
        </w:rPr>
        <w:t>» (202</w:t>
      </w:r>
      <w:r w:rsidR="00482312">
        <w:rPr>
          <w:rFonts w:ascii="Times New Roman" w:hAnsi="Times New Roman" w:cs="Times New Roman"/>
          <w:b/>
          <w:sz w:val="24"/>
          <w:szCs w:val="24"/>
        </w:rPr>
        <w:t>2</w:t>
      </w:r>
      <w:r w:rsidRPr="00B931D1">
        <w:rPr>
          <w:rFonts w:ascii="Times New Roman" w:hAnsi="Times New Roman" w:cs="Times New Roman"/>
          <w:b/>
          <w:sz w:val="24"/>
          <w:szCs w:val="24"/>
        </w:rPr>
        <w:t>-202</w:t>
      </w:r>
      <w:r w:rsidR="00482312">
        <w:rPr>
          <w:rFonts w:ascii="Times New Roman" w:hAnsi="Times New Roman" w:cs="Times New Roman"/>
          <w:b/>
          <w:sz w:val="24"/>
          <w:szCs w:val="24"/>
        </w:rPr>
        <w:t>3</w:t>
      </w:r>
      <w:r w:rsidRPr="00B931D1">
        <w:rPr>
          <w:rFonts w:ascii="Times New Roman" w:hAnsi="Times New Roman" w:cs="Times New Roman"/>
          <w:b/>
          <w:sz w:val="24"/>
          <w:szCs w:val="24"/>
        </w:rPr>
        <w:t xml:space="preserve"> учебный год)</w:t>
      </w:r>
    </w:p>
    <w:p w14:paraId="7685ECC9" w14:textId="77777777" w:rsidR="00933326" w:rsidRDefault="00933326" w:rsidP="009333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14:paraId="0AD9C293" w14:textId="77777777" w:rsidR="00933326" w:rsidRDefault="00933326" w:rsidP="009333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14:paraId="5F0A3613" w14:textId="77777777" w:rsidR="00933326" w:rsidRDefault="00933326" w:rsidP="009333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14:paraId="25C96B58" w14:textId="77777777" w:rsidR="00933326" w:rsidRDefault="00933326" w:rsidP="009333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14:paraId="3B27CCC9" w14:textId="77777777" w:rsidR="00933326" w:rsidRDefault="00933326" w:rsidP="009333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16"/>
        <w:gridCol w:w="13200"/>
        <w:gridCol w:w="1560"/>
      </w:tblGrid>
      <w:tr w:rsidR="00933326" w14:paraId="34FA1028" w14:textId="77777777" w:rsidTr="00933326">
        <w:tc>
          <w:tcPr>
            <w:tcW w:w="516" w:type="dxa"/>
          </w:tcPr>
          <w:p w14:paraId="00E80F3E" w14:textId="77777777" w:rsidR="00933326" w:rsidRPr="00001F99" w:rsidRDefault="00933326" w:rsidP="00A52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200" w:type="dxa"/>
          </w:tcPr>
          <w:p w14:paraId="619D774B" w14:textId="77777777" w:rsidR="00933326" w:rsidRPr="00001F99" w:rsidRDefault="00933326" w:rsidP="00A52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1560" w:type="dxa"/>
          </w:tcPr>
          <w:p w14:paraId="70F653CF" w14:textId="77777777" w:rsidR="00933326" w:rsidRPr="00001F99" w:rsidRDefault="00933326" w:rsidP="00A525F4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933326" w14:paraId="349135D3" w14:textId="77777777" w:rsidTr="00933326">
        <w:tc>
          <w:tcPr>
            <w:tcW w:w="516" w:type="dxa"/>
          </w:tcPr>
          <w:p w14:paraId="784A8DFE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00" w:type="dxa"/>
          </w:tcPr>
          <w:p w14:paraId="5F3643B4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1560" w:type="dxa"/>
          </w:tcPr>
          <w:p w14:paraId="3FD0491A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3326" w14:paraId="03C40F15" w14:textId="77777777" w:rsidTr="00933326">
        <w:tc>
          <w:tcPr>
            <w:tcW w:w="516" w:type="dxa"/>
          </w:tcPr>
          <w:p w14:paraId="41CAAF27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00" w:type="dxa"/>
          </w:tcPr>
          <w:p w14:paraId="17AE3A4C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1560" w:type="dxa"/>
          </w:tcPr>
          <w:p w14:paraId="11FF21E5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3326" w14:paraId="455C0F5A" w14:textId="77777777" w:rsidTr="00933326">
        <w:tc>
          <w:tcPr>
            <w:tcW w:w="516" w:type="dxa"/>
          </w:tcPr>
          <w:p w14:paraId="138357A6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200" w:type="dxa"/>
          </w:tcPr>
          <w:p w14:paraId="30C62591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1560" w:type="dxa"/>
          </w:tcPr>
          <w:p w14:paraId="3C9BF03C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326" w14:paraId="001FC6DC" w14:textId="77777777" w:rsidTr="00933326">
        <w:tc>
          <w:tcPr>
            <w:tcW w:w="516" w:type="dxa"/>
          </w:tcPr>
          <w:p w14:paraId="77C5DC90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200" w:type="dxa"/>
          </w:tcPr>
          <w:p w14:paraId="7CAB7D97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1560" w:type="dxa"/>
          </w:tcPr>
          <w:p w14:paraId="59FDFEAB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3326" w14:paraId="6E314DA6" w14:textId="77777777" w:rsidTr="00933326">
        <w:tc>
          <w:tcPr>
            <w:tcW w:w="516" w:type="dxa"/>
          </w:tcPr>
          <w:p w14:paraId="5E1C8624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200" w:type="dxa"/>
          </w:tcPr>
          <w:p w14:paraId="0752F0F8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1560" w:type="dxa"/>
          </w:tcPr>
          <w:p w14:paraId="13F30C73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3326" w14:paraId="3D24854D" w14:textId="77777777" w:rsidTr="00933326">
        <w:tc>
          <w:tcPr>
            <w:tcW w:w="516" w:type="dxa"/>
          </w:tcPr>
          <w:p w14:paraId="747CCA25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200" w:type="dxa"/>
          </w:tcPr>
          <w:p w14:paraId="7263DC8F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1560" w:type="dxa"/>
          </w:tcPr>
          <w:p w14:paraId="7C11422C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3326" w14:paraId="2F3C949F" w14:textId="77777777" w:rsidTr="00933326">
        <w:tc>
          <w:tcPr>
            <w:tcW w:w="516" w:type="dxa"/>
          </w:tcPr>
          <w:p w14:paraId="3D1AA36E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200" w:type="dxa"/>
          </w:tcPr>
          <w:p w14:paraId="41FC7F3D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1560" w:type="dxa"/>
          </w:tcPr>
          <w:p w14:paraId="0EAA1D8E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3326" w14:paraId="4CB87C4F" w14:textId="77777777" w:rsidTr="00933326">
        <w:trPr>
          <w:trHeight w:val="1293"/>
        </w:trPr>
        <w:tc>
          <w:tcPr>
            <w:tcW w:w="516" w:type="dxa"/>
          </w:tcPr>
          <w:p w14:paraId="421E6EE7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200" w:type="dxa"/>
          </w:tcPr>
          <w:p w14:paraId="24917746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художественно – эстетического развития воспитанников ( 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1560" w:type="dxa"/>
          </w:tcPr>
          <w:p w14:paraId="7B998CB9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3326" w14:paraId="1449B3CF" w14:textId="77777777" w:rsidTr="00933326">
        <w:tc>
          <w:tcPr>
            <w:tcW w:w="516" w:type="dxa"/>
          </w:tcPr>
          <w:p w14:paraId="5C85BA24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200" w:type="dxa"/>
          </w:tcPr>
          <w:p w14:paraId="1142CFF2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1560" w:type="dxa"/>
          </w:tcPr>
          <w:p w14:paraId="4B303AB9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3326" w14:paraId="33219D30" w14:textId="77777777" w:rsidTr="00933326">
        <w:tc>
          <w:tcPr>
            <w:tcW w:w="516" w:type="dxa"/>
          </w:tcPr>
          <w:p w14:paraId="6A83D58D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200" w:type="dxa"/>
          </w:tcPr>
          <w:p w14:paraId="5EA47BC1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1560" w:type="dxa"/>
          </w:tcPr>
          <w:p w14:paraId="672C8CC7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3326" w14:paraId="68468725" w14:textId="77777777" w:rsidTr="00933326">
        <w:tc>
          <w:tcPr>
            <w:tcW w:w="516" w:type="dxa"/>
          </w:tcPr>
          <w:p w14:paraId="2B980DAF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200" w:type="dxa"/>
          </w:tcPr>
          <w:p w14:paraId="0351C4D9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1560" w:type="dxa"/>
          </w:tcPr>
          <w:p w14:paraId="72F97D3D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3326" w14:paraId="089E8D32" w14:textId="77777777" w:rsidTr="00933326">
        <w:tc>
          <w:tcPr>
            <w:tcW w:w="516" w:type="dxa"/>
          </w:tcPr>
          <w:p w14:paraId="74BB7C44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3200" w:type="dxa"/>
          </w:tcPr>
          <w:p w14:paraId="579B3723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1560" w:type="dxa"/>
          </w:tcPr>
          <w:p w14:paraId="789F0C0F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3326" w14:paraId="7227D54D" w14:textId="77777777" w:rsidTr="00933326">
        <w:tc>
          <w:tcPr>
            <w:tcW w:w="516" w:type="dxa"/>
          </w:tcPr>
          <w:p w14:paraId="459B6073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200" w:type="dxa"/>
          </w:tcPr>
          <w:p w14:paraId="74CFF8D6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1560" w:type="dxa"/>
          </w:tcPr>
          <w:p w14:paraId="698A1A82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3326" w14:paraId="761FED88" w14:textId="77777777" w:rsidTr="00933326">
        <w:trPr>
          <w:trHeight w:val="409"/>
        </w:trPr>
        <w:tc>
          <w:tcPr>
            <w:tcW w:w="13716" w:type="dxa"/>
            <w:gridSpan w:val="2"/>
          </w:tcPr>
          <w:p w14:paraId="7D2ED046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1560" w:type="dxa"/>
          </w:tcPr>
          <w:p w14:paraId="07F8FD74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(64%)</w:t>
            </w:r>
          </w:p>
        </w:tc>
      </w:tr>
    </w:tbl>
    <w:p w14:paraId="41E8628F" w14:textId="77777777" w:rsidR="00A51003" w:rsidRPr="00933326" w:rsidRDefault="00A51003" w:rsidP="00933326"/>
    <w:sectPr w:rsidR="00A51003" w:rsidRPr="00933326" w:rsidSect="00933326">
      <w:pgSz w:w="16838" w:h="11906" w:orient="landscape"/>
      <w:pgMar w:top="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326"/>
    <w:rsid w:val="00482312"/>
    <w:rsid w:val="0080159A"/>
    <w:rsid w:val="00933326"/>
    <w:rsid w:val="00A5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0F632"/>
  <w15:docId w15:val="{CD979B1B-25E2-490B-B3B0-C2CEA018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326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326"/>
    <w:pPr>
      <w:spacing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129-ЛАДУШКИ-</dc:creator>
  <cp:keywords/>
  <dc:description/>
  <cp:lastModifiedBy>Ладушка</cp:lastModifiedBy>
  <cp:revision>4</cp:revision>
  <dcterms:created xsi:type="dcterms:W3CDTF">2023-11-17T12:39:00Z</dcterms:created>
  <dcterms:modified xsi:type="dcterms:W3CDTF">2024-01-12T09:23:00Z</dcterms:modified>
</cp:coreProperties>
</file>